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0513" w14:textId="77777777" w:rsidR="00373383" w:rsidRDefault="00373383" w:rsidP="00373383">
      <w:pPr>
        <w:pStyle w:val="Tittel"/>
        <w:pBdr>
          <w:bottom w:val="single" w:sz="12" w:space="1" w:color="auto"/>
        </w:pBdr>
        <w:spacing w:after="240" w:line="276" w:lineRule="auto"/>
        <w:rPr>
          <w:rFonts w:ascii="Calibri" w:hAnsi="Calibri"/>
          <w:sz w:val="24"/>
        </w:rPr>
      </w:pPr>
    </w:p>
    <w:tbl>
      <w:tblPr>
        <w:tblStyle w:val="Tabellrutenett"/>
        <w:tblpPr w:leftFromText="141" w:rightFromText="141" w:vertAnchor="text" w:horzAnchor="margin" w:tblpY="-2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E57AA6" w14:paraId="73F433BE" w14:textId="77777777" w:rsidTr="00E57AA6">
        <w:tc>
          <w:tcPr>
            <w:tcW w:w="2547" w:type="dxa"/>
            <w:shd w:val="clear" w:color="auto" w:fill="D9F2D0" w:themeFill="accent6" w:themeFillTint="33"/>
          </w:tcPr>
          <w:p w14:paraId="27F8DA21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  <w:r w:rsidRPr="008C1E60">
              <w:rPr>
                <w:rFonts w:ascii="Arial" w:hAnsi="Arial" w:cs="Arial"/>
                <w:b/>
              </w:rPr>
              <w:t>Framlag:</w:t>
            </w:r>
          </w:p>
          <w:p w14:paraId="73D6181E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515" w:type="dxa"/>
          </w:tcPr>
          <w:p w14:paraId="77683633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7AA6" w14:paraId="0CE0428A" w14:textId="77777777" w:rsidTr="00E57AA6">
        <w:tc>
          <w:tcPr>
            <w:tcW w:w="2547" w:type="dxa"/>
            <w:shd w:val="clear" w:color="auto" w:fill="D9F2D0" w:themeFill="accent6" w:themeFillTint="33"/>
          </w:tcPr>
          <w:p w14:paraId="7A71EB8B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  <w:r w:rsidRPr="008C1E60">
              <w:rPr>
                <w:rFonts w:ascii="Arial" w:hAnsi="Arial" w:cs="Arial"/>
                <w:b/>
              </w:rPr>
              <w:t>Fylke: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6515" w:type="dxa"/>
          </w:tcPr>
          <w:p w14:paraId="7F662682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7AA6" w14:paraId="3C7031FC" w14:textId="77777777" w:rsidTr="00E57AA6">
        <w:tc>
          <w:tcPr>
            <w:tcW w:w="2547" w:type="dxa"/>
            <w:shd w:val="clear" w:color="auto" w:fill="D9F2D0" w:themeFill="accent6" w:themeFillTint="33"/>
          </w:tcPr>
          <w:p w14:paraId="12655E9C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  <w:r w:rsidRPr="008C1E60">
              <w:rPr>
                <w:rFonts w:ascii="Arial" w:hAnsi="Arial" w:cs="Arial"/>
                <w:b/>
              </w:rPr>
              <w:t>Tiltak</w:t>
            </w:r>
            <w:r>
              <w:rPr>
                <w:rFonts w:ascii="Arial" w:hAnsi="Arial" w:cs="Arial"/>
                <w:b/>
              </w:rPr>
              <w:t xml:space="preserve"> tildelt Frifond:</w:t>
            </w:r>
            <w:r w:rsidRPr="008C1E60">
              <w:rPr>
                <w:rFonts w:ascii="Arial" w:hAnsi="Arial" w:cs="Arial"/>
                <w:b/>
              </w:rPr>
              <w:tab/>
            </w:r>
          </w:p>
        </w:tc>
        <w:tc>
          <w:tcPr>
            <w:tcW w:w="6515" w:type="dxa"/>
          </w:tcPr>
          <w:p w14:paraId="55EB3C2B" w14:textId="7777777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7AA6" w14:paraId="047AC8B0" w14:textId="77777777" w:rsidTr="00E57AA6">
        <w:tc>
          <w:tcPr>
            <w:tcW w:w="2547" w:type="dxa"/>
          </w:tcPr>
          <w:p w14:paraId="373A6DC2" w14:textId="04E9A806" w:rsidR="00E57AA6" w:rsidRPr="00D64263" w:rsidRDefault="00E57AA6" w:rsidP="00E57AA6">
            <w:pPr>
              <w:spacing w:line="360" w:lineRule="auto"/>
              <w:rPr>
                <w:rFonts w:ascii="Arial" w:hAnsi="Arial" w:cs="Arial"/>
                <w:bCs/>
              </w:rPr>
            </w:pPr>
            <w:r w:rsidRPr="00D64263">
              <w:rPr>
                <w:rFonts w:ascii="Arial" w:hAnsi="Arial" w:cs="Arial"/>
                <w:bCs/>
              </w:rPr>
              <w:t>Søkt 202</w:t>
            </w:r>
            <w:r w:rsidR="001575D8">
              <w:rPr>
                <w:rFonts w:ascii="Arial" w:hAnsi="Arial" w:cs="Arial"/>
                <w:bCs/>
              </w:rPr>
              <w:t>5</w:t>
            </w:r>
            <w:r w:rsidRPr="00D64263">
              <w:rPr>
                <w:rFonts w:ascii="Arial" w:hAnsi="Arial" w:cs="Arial"/>
                <w:bCs/>
              </w:rPr>
              <w:t xml:space="preserve">: </w:t>
            </w:r>
          </w:p>
        </w:tc>
        <w:tc>
          <w:tcPr>
            <w:tcW w:w="6515" w:type="dxa"/>
          </w:tcPr>
          <w:p w14:paraId="579183D1" w14:textId="1315B0B7" w:rsidR="00E57AA6" w:rsidRDefault="00E57AA6" w:rsidP="00E57AA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Innvilget sum fra Frifond: </w:t>
            </w:r>
          </w:p>
        </w:tc>
      </w:tr>
    </w:tbl>
    <w:p w14:paraId="25D4166D" w14:textId="4AD140F0" w:rsidR="00E57AA6" w:rsidRDefault="00E57AA6" w:rsidP="00E57AA6">
      <w:pPr>
        <w:spacing w:line="360" w:lineRule="auto"/>
        <w:rPr>
          <w:rFonts w:asciiTheme="minorHAnsi" w:hAnsiTheme="minorHAnsi" w:cstheme="minorHAnsi"/>
          <w:i/>
          <w:iCs/>
          <w:sz w:val="22"/>
          <w:szCs w:val="18"/>
        </w:rPr>
      </w:pPr>
      <w:r>
        <w:rPr>
          <w:rFonts w:asciiTheme="minorHAnsi" w:hAnsiTheme="minorHAnsi" w:cstheme="minorHAnsi"/>
          <w:i/>
          <w:iCs/>
          <w:sz w:val="22"/>
          <w:szCs w:val="18"/>
        </w:rPr>
        <w:t xml:space="preserve">Skriv kort om hvordan pengene ble </w:t>
      </w:r>
      <w:r w:rsidR="00AE6CEE">
        <w:rPr>
          <w:rFonts w:asciiTheme="minorHAnsi" w:hAnsiTheme="minorHAnsi" w:cstheme="minorHAnsi"/>
          <w:i/>
          <w:iCs/>
          <w:sz w:val="22"/>
          <w:szCs w:val="18"/>
        </w:rPr>
        <w:t>brukt, eller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hvorfor tiltaket ikke ble gjennomført.  </w:t>
      </w:r>
    </w:p>
    <w:p w14:paraId="34E6C31F" w14:textId="77777777" w:rsidR="004C2C1D" w:rsidRDefault="004C2C1D" w:rsidP="00E57AA6">
      <w:pPr>
        <w:spacing w:line="360" w:lineRule="auto"/>
        <w:rPr>
          <w:rFonts w:asciiTheme="minorHAnsi" w:hAnsiTheme="minorHAnsi" w:cstheme="minorHAnsi"/>
          <w:i/>
          <w:iCs/>
          <w:sz w:val="22"/>
          <w:szCs w:val="18"/>
        </w:rPr>
      </w:pPr>
    </w:p>
    <w:p w14:paraId="2F5F8DCB" w14:textId="77777777" w:rsidR="00E57AA6" w:rsidRPr="00D64263" w:rsidRDefault="00E57AA6" w:rsidP="00D64263">
      <w:pPr>
        <w:spacing w:line="360" w:lineRule="auto"/>
        <w:rPr>
          <w:rFonts w:asciiTheme="minorHAnsi" w:hAnsiTheme="minorHAnsi" w:cstheme="minorHAnsi"/>
          <w:i/>
          <w:iCs/>
          <w:sz w:val="22"/>
          <w:szCs w:val="18"/>
        </w:rPr>
      </w:pPr>
    </w:p>
    <w:tbl>
      <w:tblPr>
        <w:tblStyle w:val="Tabellrutenett"/>
        <w:tblpPr w:leftFromText="141" w:rightFromText="141" w:vertAnchor="text" w:horzAnchor="margin" w:tblpY="59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5528"/>
        <w:gridCol w:w="1412"/>
      </w:tblGrid>
      <w:tr w:rsidR="0071308B" w14:paraId="019F55D2" w14:textId="77777777" w:rsidTr="0071308B">
        <w:trPr>
          <w:trHeight w:val="41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564A760B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B05E1E">
              <w:rPr>
                <w:rFonts w:asciiTheme="minorHAnsi" w:hAnsiTheme="minorHAnsi" w:cstheme="minorHAnsi"/>
                <w:b/>
                <w:sz w:val="28"/>
                <w:szCs w:val="22"/>
              </w:rPr>
              <w:t>ENKEL REGNSKAPSOVERSIKT FOR BRUK AV MIDLENE:</w:t>
            </w:r>
          </w:p>
        </w:tc>
      </w:tr>
      <w:tr w:rsidR="0071308B" w14:paraId="046ECC25" w14:textId="77777777" w:rsidTr="0071308B">
        <w:trPr>
          <w:trHeight w:val="41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58AC1A40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B05E1E">
              <w:rPr>
                <w:rFonts w:asciiTheme="minorHAnsi" w:hAnsiTheme="minorHAnsi" w:cstheme="minorHAnsi"/>
                <w:b/>
                <w:sz w:val="28"/>
                <w:szCs w:val="22"/>
              </w:rPr>
              <w:t>HVA</w:t>
            </w:r>
            <w:r w:rsidRPr="00B05E1E">
              <w:rPr>
                <w:rFonts w:asciiTheme="minorHAnsi" w:hAnsiTheme="minorHAnsi" w:cstheme="minorHAnsi"/>
                <w:sz w:val="28"/>
                <w:szCs w:val="22"/>
              </w:rPr>
              <w:t xml:space="preserve"> (tiltak)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5D77F599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B05E1E">
              <w:rPr>
                <w:rFonts w:asciiTheme="minorHAnsi" w:hAnsiTheme="minorHAnsi" w:cstheme="minorHAnsi"/>
                <w:b/>
                <w:bCs/>
                <w:sz w:val="28"/>
                <w:szCs w:val="22"/>
              </w:rPr>
              <w:t>Innkjøp Vare-</w:t>
            </w:r>
            <w:r w:rsidRPr="00B05E1E">
              <w:rPr>
                <w:rFonts w:asciiTheme="minorHAnsi" w:hAnsiTheme="minorHAnsi" w:cstheme="minorHAnsi"/>
                <w:sz w:val="28"/>
                <w:szCs w:val="22"/>
              </w:rPr>
              <w:t xml:space="preserve"> </w:t>
            </w:r>
            <w:r w:rsidRPr="00B05E1E">
              <w:rPr>
                <w:rFonts w:asciiTheme="minorHAnsi" w:hAnsiTheme="minorHAnsi" w:cstheme="minorHAnsi"/>
                <w:b/>
                <w:sz w:val="28"/>
                <w:szCs w:val="22"/>
              </w:rPr>
              <w:t>Butikk / leverandør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5E15C68C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B05E1E">
              <w:rPr>
                <w:rFonts w:asciiTheme="minorHAnsi" w:hAnsiTheme="minorHAnsi" w:cstheme="minorHAnsi"/>
                <w:b/>
                <w:sz w:val="28"/>
                <w:szCs w:val="22"/>
              </w:rPr>
              <w:t>SUM</w:t>
            </w:r>
          </w:p>
        </w:tc>
      </w:tr>
      <w:tr w:rsidR="0071308B" w14:paraId="0A214855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4E68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0A5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AA4" w14:textId="77777777" w:rsidR="0071308B" w:rsidRPr="00B05E1E" w:rsidRDefault="0071308B" w:rsidP="0071308B">
            <w:pPr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</w:tr>
      <w:tr w:rsidR="0071308B" w14:paraId="0A3AA9CE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702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EF0E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E94A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6867709F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0939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AD3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  <w:lang w:val="nn-NO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68E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40C89797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7833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20B5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93F9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52CF2CBD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76A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C5C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31E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1CB08C1D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3C81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5A4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A43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06A799B8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E89D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2BB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5A8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7112F974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759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152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5E0D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  <w:tr w:rsidR="0071308B" w14:paraId="68C15FDC" w14:textId="77777777" w:rsidTr="007130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415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E08" w14:textId="77777777" w:rsidR="0071308B" w:rsidRPr="00B05E1E" w:rsidRDefault="0071308B" w:rsidP="0071308B">
            <w:pPr>
              <w:rPr>
                <w:rFonts w:asciiTheme="minorHAnsi" w:hAnsiTheme="minorHAnsi" w:cstheme="minorHAnsi"/>
                <w:color w:val="000000" w:themeColor="text1"/>
                <w:sz w:val="28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AE2" w14:textId="77777777" w:rsidR="0071308B" w:rsidRPr="00B05E1E" w:rsidRDefault="0071308B" w:rsidP="0071308B">
            <w:pPr>
              <w:rPr>
                <w:rFonts w:asciiTheme="minorHAnsi" w:hAnsiTheme="minorHAnsi" w:cstheme="minorHAnsi"/>
                <w:sz w:val="28"/>
                <w:szCs w:val="22"/>
              </w:rPr>
            </w:pPr>
          </w:p>
        </w:tc>
      </w:tr>
    </w:tbl>
    <w:p w14:paraId="1444837B" w14:textId="4CEA28BF" w:rsidR="00D64263" w:rsidRPr="00A00CB9" w:rsidRDefault="00373383" w:rsidP="00A00CB9">
      <w:pPr>
        <w:pStyle w:val="Tittel"/>
        <w:spacing w:after="240" w:line="276" w:lineRule="auto"/>
        <w:rPr>
          <w:rFonts w:ascii="Calibri" w:hAnsi="Calibri"/>
          <w:sz w:val="24"/>
        </w:rPr>
      </w:pPr>
      <w:r>
        <w:rPr>
          <w:rFonts w:ascii="Calibri" w:hAnsi="Calibri"/>
          <w:sz w:val="22"/>
          <w:szCs w:val="18"/>
        </w:rPr>
        <w:t xml:space="preserve">I framlagets regnskap må Frifondsmidlene </w:t>
      </w:r>
      <w:r w:rsidR="00D64263">
        <w:rPr>
          <w:rFonts w:ascii="Calibri" w:hAnsi="Calibri"/>
          <w:sz w:val="22"/>
          <w:szCs w:val="18"/>
        </w:rPr>
        <w:t xml:space="preserve">tydelig </w:t>
      </w:r>
      <w:r>
        <w:rPr>
          <w:rFonts w:ascii="Calibri" w:hAnsi="Calibri"/>
          <w:sz w:val="22"/>
          <w:szCs w:val="18"/>
        </w:rPr>
        <w:t>komme frem (inntekt/utgifter</w:t>
      </w:r>
      <w:r w:rsidR="00D64263">
        <w:rPr>
          <w:rFonts w:ascii="Calibri" w:hAnsi="Calibri"/>
          <w:sz w:val="22"/>
          <w:szCs w:val="18"/>
        </w:rPr>
        <w:t xml:space="preserve"> egen konto for Frifond</w:t>
      </w:r>
      <w:r>
        <w:rPr>
          <w:rFonts w:ascii="Calibri" w:hAnsi="Calibri"/>
          <w:sz w:val="22"/>
          <w:szCs w:val="18"/>
        </w:rPr>
        <w:t xml:space="preserve">) Merk at bilag og regnskap må forelegges ved eventuell kontroll fra LNU Frifond. </w:t>
      </w:r>
    </w:p>
    <w:tbl>
      <w:tblPr>
        <w:tblStyle w:val="Tabellrutenett"/>
        <w:tblpPr w:leftFromText="141" w:rightFromText="141" w:vertAnchor="text" w:horzAnchor="margin" w:tblpY="88"/>
        <w:tblW w:w="0" w:type="auto"/>
        <w:tblInd w:w="0" w:type="dxa"/>
        <w:tblLook w:val="04A0" w:firstRow="1" w:lastRow="0" w:firstColumn="1" w:lastColumn="0" w:noHBand="0" w:noVBand="1"/>
      </w:tblPr>
      <w:tblGrid>
        <w:gridCol w:w="2334"/>
        <w:gridCol w:w="2228"/>
        <w:gridCol w:w="2096"/>
        <w:gridCol w:w="2404"/>
      </w:tblGrid>
      <w:tr w:rsidR="00D64263" w14:paraId="28692134" w14:textId="77777777" w:rsidTr="00D64263">
        <w:tc>
          <w:tcPr>
            <w:tcW w:w="2334" w:type="dxa"/>
            <w:shd w:val="clear" w:color="auto" w:fill="E8E8E8" w:themeFill="background2"/>
          </w:tcPr>
          <w:p w14:paraId="00E51980" w14:textId="77777777" w:rsidR="00D64263" w:rsidRDefault="00D64263" w:rsidP="00D64263">
            <w:pPr>
              <w:spacing w:line="360" w:lineRule="auto"/>
              <w:rPr>
                <w:rFonts w:ascii="Arial" w:hAnsi="Arial" w:cs="Arial"/>
                <w:b/>
              </w:rPr>
            </w:pPr>
            <w:r w:rsidRPr="008C1E60">
              <w:rPr>
                <w:rFonts w:ascii="Arial" w:hAnsi="Arial" w:cs="Arial"/>
                <w:b/>
              </w:rPr>
              <w:t>Sum</w:t>
            </w:r>
            <w:r>
              <w:rPr>
                <w:rFonts w:ascii="Arial" w:hAnsi="Arial" w:cs="Arial"/>
                <w:b/>
              </w:rPr>
              <w:t xml:space="preserve"> tildelt</w:t>
            </w:r>
            <w:r w:rsidRPr="008C1E6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28" w:type="dxa"/>
            <w:shd w:val="clear" w:color="auto" w:fill="E8E8E8" w:themeFill="background2"/>
          </w:tcPr>
          <w:p w14:paraId="700FE7B0" w14:textId="0BE053BF" w:rsidR="00D64263" w:rsidRDefault="00D64263" w:rsidP="00D6426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D3840E1" w14:textId="77777777" w:rsidR="00D64263" w:rsidRDefault="00D64263" w:rsidP="00D6426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 utgifter:</w:t>
            </w:r>
          </w:p>
        </w:tc>
        <w:tc>
          <w:tcPr>
            <w:tcW w:w="2404" w:type="dxa"/>
            <w:shd w:val="clear" w:color="auto" w:fill="F2F2F2" w:themeFill="background1" w:themeFillShade="F2"/>
          </w:tcPr>
          <w:p w14:paraId="621DB301" w14:textId="77777777" w:rsidR="00D64263" w:rsidRDefault="00D64263" w:rsidP="00D6426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D64263" w14:paraId="6559DBCF" w14:textId="77777777" w:rsidTr="00D64263">
        <w:tc>
          <w:tcPr>
            <w:tcW w:w="2334" w:type="dxa"/>
          </w:tcPr>
          <w:p w14:paraId="642B9AAF" w14:textId="77777777" w:rsidR="00D64263" w:rsidRPr="005562E3" w:rsidRDefault="00D64263" w:rsidP="00D64263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5562E3">
              <w:rPr>
                <w:rFonts w:ascii="Arial" w:hAnsi="Arial" w:cs="Arial"/>
                <w:b/>
                <w:i/>
              </w:rPr>
              <w:t>Ikke gjennomført:</w:t>
            </w:r>
          </w:p>
        </w:tc>
        <w:tc>
          <w:tcPr>
            <w:tcW w:w="2228" w:type="dxa"/>
          </w:tcPr>
          <w:p w14:paraId="77DA20C2" w14:textId="71B8CE38" w:rsidR="00D64263" w:rsidRPr="0064058A" w:rsidRDefault="00D64263" w:rsidP="00D64263">
            <w:pPr>
              <w:spacing w:line="360" w:lineRule="auto"/>
              <w:rPr>
                <w:rFonts w:ascii="Arial" w:hAnsi="Arial" w:cs="Arial"/>
                <w:b/>
                <w:i/>
                <w:sz w:val="14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</w:rPr>
              <w:t xml:space="preserve"> </w:t>
            </w:r>
            <w:r w:rsidRPr="00370F7B">
              <w:rPr>
                <w:rFonts w:ascii="Arial" w:hAnsi="Arial" w:cs="Arial"/>
                <w:b/>
                <w:i/>
                <w:color w:val="FF0000"/>
                <w:sz w:val="18"/>
              </w:rPr>
              <w:t xml:space="preserve"> </w:t>
            </w:r>
          </w:p>
        </w:tc>
        <w:tc>
          <w:tcPr>
            <w:tcW w:w="4500" w:type="dxa"/>
            <w:gridSpan w:val="2"/>
          </w:tcPr>
          <w:p w14:paraId="23D9608E" w14:textId="4FCC7F58" w:rsidR="00D64263" w:rsidRPr="00370F7B" w:rsidRDefault="00D64263" w:rsidP="00D64263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5562E3">
              <w:rPr>
                <w:rFonts w:ascii="Arial" w:hAnsi="Arial" w:cs="Arial"/>
                <w:b/>
                <w:i/>
              </w:rPr>
              <w:t>Årsak:</w:t>
            </w:r>
            <w:r w:rsidRPr="005562E3">
              <w:rPr>
                <w:rFonts w:ascii="Arial" w:hAnsi="Arial" w:cs="Arial"/>
                <w:b/>
                <w:i/>
              </w:rPr>
              <w:tab/>
              <w:t xml:space="preserve"> </w:t>
            </w:r>
            <w:r>
              <w:rPr>
                <w:rFonts w:ascii="Arial" w:hAnsi="Arial" w:cs="Arial"/>
                <w:b/>
                <w:i/>
              </w:rPr>
              <w:br/>
            </w:r>
            <w:r>
              <w:rPr>
                <w:rFonts w:ascii="Arial" w:hAnsi="Arial" w:cs="Arial"/>
                <w:b/>
                <w:i/>
                <w:color w:val="FF0000"/>
                <w:sz w:val="20"/>
              </w:rPr>
              <w:t xml:space="preserve"> </w:t>
            </w:r>
          </w:p>
        </w:tc>
      </w:tr>
    </w:tbl>
    <w:p w14:paraId="1E325B6A" w14:textId="5D90B5FD" w:rsidR="00D64263" w:rsidRPr="00A00CB9" w:rsidRDefault="00A00CB9" w:rsidP="00A00CB9">
      <w:pPr>
        <w:pStyle w:val="Tittel"/>
        <w:spacing w:after="240" w:line="276" w:lineRule="auto"/>
        <w:rPr>
          <w:rFonts w:asciiTheme="minorHAnsi" w:hAnsiTheme="minorHAnsi" w:cstheme="minorHAnsi"/>
          <w:i/>
          <w:iCs/>
          <w:sz w:val="22"/>
          <w:szCs w:val="18"/>
        </w:rPr>
      </w:pPr>
      <w:r>
        <w:rPr>
          <w:rFonts w:asciiTheme="minorHAnsi" w:hAnsiTheme="minorHAnsi" w:cstheme="minorHAnsi"/>
          <w:i/>
          <w:iCs/>
          <w:sz w:val="22"/>
          <w:szCs w:val="18"/>
        </w:rPr>
        <w:t>Og legg ved dersom dere kan, et foto fra aktivitet som ble dekket av Frifondsmidler og som kan brukes i rapport til LNU Frifond</w:t>
      </w:r>
    </w:p>
    <w:tbl>
      <w:tblPr>
        <w:tblStyle w:val="Tabellrutenett"/>
        <w:tblpPr w:leftFromText="141" w:rightFromText="141" w:vertAnchor="text" w:horzAnchor="margin" w:tblpY="318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73383" w14:paraId="525B27C1" w14:textId="77777777" w:rsidTr="00373383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1817566C" w14:textId="77777777" w:rsidR="00373383" w:rsidRDefault="00373383">
            <w:pPr>
              <w:pStyle w:val="Tittel"/>
              <w:spacing w:line="276" w:lineRule="auto"/>
              <w:rPr>
                <w:rFonts w:ascii="Calibri" w:hAnsi="Calibri"/>
                <w:b/>
                <w:bCs/>
                <w:i/>
                <w:sz w:val="24"/>
              </w:rPr>
            </w:pPr>
            <w:r w:rsidRPr="00A00CB9">
              <w:rPr>
                <w:rFonts w:ascii="Calibri" w:hAnsi="Calibri"/>
                <w:b/>
                <w:bCs/>
                <w:i/>
                <w:sz w:val="28"/>
                <w:szCs w:val="72"/>
              </w:rPr>
              <w:t>Frifondsrapporten bekreftes herved:</w:t>
            </w:r>
          </w:p>
        </w:tc>
      </w:tr>
      <w:tr w:rsidR="00373383" w14:paraId="77B251F7" w14:textId="77777777" w:rsidTr="0037338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BA3" w14:textId="77777777" w:rsidR="00373383" w:rsidRDefault="00373383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3A2C7B7F" w14:textId="77777777" w:rsidR="00373383" w:rsidRDefault="00373383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8237" w14:textId="77777777" w:rsidR="00373383" w:rsidRDefault="00373383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373383" w14:paraId="4B43851B" w14:textId="77777777" w:rsidTr="0037338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FF76B5" w14:textId="77777777" w:rsidR="00373383" w:rsidRDefault="00373383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/>
                <w:sz w:val="20"/>
              </w:rPr>
              <w:t xml:space="preserve">Signatur 1.leder/nestleder                                     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79A889" w14:textId="77777777" w:rsidR="00373383" w:rsidRDefault="00373383">
            <w:pPr>
              <w:pStyle w:val="Tittel"/>
              <w:spacing w:line="276" w:lineRule="auto"/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Signatur 2.kasser/styremedlem   </w:t>
            </w:r>
          </w:p>
        </w:tc>
      </w:tr>
      <w:tr w:rsidR="00373383" w14:paraId="6B87F9FE" w14:textId="77777777" w:rsidTr="0037338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4807" w14:textId="068A2EF6" w:rsidR="00373383" w:rsidRDefault="004C46E5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  <w:proofErr w:type="gramStart"/>
            <w:r>
              <w:rPr>
                <w:rFonts w:ascii="Calibri" w:hAnsi="Calibri"/>
                <w:b/>
                <w:bCs/>
              </w:rPr>
              <w:t xml:space="preserve">Sted:  </w:t>
            </w:r>
            <w:r w:rsidR="0037338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373383">
              <w:rPr>
                <w:rFonts w:ascii="Calibri" w:hAnsi="Calibri"/>
                <w:b/>
                <w:bCs/>
              </w:rPr>
              <w:t xml:space="preserve">                                    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31FA" w14:textId="77777777" w:rsidR="00373383" w:rsidRDefault="00373383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/>
                <w:b/>
                <w:bCs/>
              </w:rPr>
              <w:t>Dato:</w:t>
            </w:r>
          </w:p>
        </w:tc>
      </w:tr>
    </w:tbl>
    <w:p w14:paraId="68086AFC" w14:textId="77777777" w:rsidR="00246DD8" w:rsidRDefault="00246DD8"/>
    <w:sectPr w:rsidR="00246DD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3115" w14:textId="77777777" w:rsidR="00586623" w:rsidRDefault="00586623" w:rsidP="00373383">
      <w:r>
        <w:separator/>
      </w:r>
    </w:p>
  </w:endnote>
  <w:endnote w:type="continuationSeparator" w:id="0">
    <w:p w14:paraId="1045E427" w14:textId="77777777" w:rsidR="00586623" w:rsidRDefault="00586623" w:rsidP="0037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659B" w14:textId="77777777" w:rsidR="00586623" w:rsidRDefault="00586623" w:rsidP="00373383">
      <w:r>
        <w:separator/>
      </w:r>
    </w:p>
  </w:footnote>
  <w:footnote w:type="continuationSeparator" w:id="0">
    <w:p w14:paraId="4E66B731" w14:textId="77777777" w:rsidR="00586623" w:rsidRDefault="00586623" w:rsidP="0037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815D" w14:textId="52FAE340" w:rsidR="00373383" w:rsidRPr="00373383" w:rsidRDefault="00715B78">
    <w:pPr>
      <w:pStyle w:val="Topptekst"/>
      <w:rPr>
        <w:rFonts w:ascii="Calibri" w:hAnsi="Calibri" w:cs="Calibri"/>
        <w:sz w:val="48"/>
        <w:szCs w:val="40"/>
      </w:rPr>
    </w:pPr>
    <w:r w:rsidRPr="00223BF2">
      <w:rPr>
        <w:noProof/>
        <w:sz w:val="36"/>
        <w:szCs w:val="28"/>
      </w:rPr>
      <w:drawing>
        <wp:anchor distT="0" distB="0" distL="114300" distR="114300" simplePos="0" relativeHeight="251659264" behindDoc="1" locked="0" layoutInCell="1" allowOverlap="1" wp14:anchorId="3174AA51" wp14:editId="0DAA7AC0">
          <wp:simplePos x="0" y="0"/>
          <wp:positionH relativeFrom="column">
            <wp:posOffset>3748405</wp:posOffset>
          </wp:positionH>
          <wp:positionV relativeFrom="paragraph">
            <wp:posOffset>-1744345</wp:posOffset>
          </wp:positionV>
          <wp:extent cx="2686050" cy="2686050"/>
          <wp:effectExtent l="0" t="0" r="0" b="0"/>
          <wp:wrapTight wrapText="bothSides">
            <wp:wrapPolygon edited="0">
              <wp:start x="17464" y="10877"/>
              <wp:lineTo x="1226" y="12255"/>
              <wp:lineTo x="306" y="12255"/>
              <wp:lineTo x="306" y="15166"/>
              <wp:lineTo x="6894" y="16085"/>
              <wp:lineTo x="17311" y="16545"/>
              <wp:lineTo x="19149" y="16545"/>
              <wp:lineTo x="19915" y="16085"/>
              <wp:lineTo x="20987" y="14247"/>
              <wp:lineTo x="21140" y="13021"/>
              <wp:lineTo x="19915" y="11643"/>
              <wp:lineTo x="18996" y="10877"/>
              <wp:lineTo x="17464" y="10877"/>
            </wp:wrapPolygon>
          </wp:wrapTight>
          <wp:docPr id="76385778" name="Bilde 1" descr="Et bilde som inneholder tekst, Font, Grafikk, logo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85778" name="Bilde 1" descr="Et bilde som inneholder tekst, Font, Grafikk, logo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2686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CEE">
      <w:rPr>
        <w:rFonts w:ascii="Calibri" w:hAnsi="Calibri" w:cs="Calibri"/>
        <w:sz w:val="52"/>
        <w:szCs w:val="44"/>
      </w:rPr>
      <w:t xml:space="preserve">RAPPORT for </w:t>
    </w:r>
    <w:r w:rsidR="00373383" w:rsidRPr="00FC61C0">
      <w:rPr>
        <w:rFonts w:ascii="Calibri" w:hAnsi="Calibri" w:cs="Calibri"/>
        <w:sz w:val="52"/>
        <w:szCs w:val="44"/>
      </w:rPr>
      <w:t>Frifond 202</w:t>
    </w:r>
    <w:r w:rsidR="001575D8">
      <w:rPr>
        <w:rFonts w:ascii="Calibri" w:hAnsi="Calibri" w:cs="Calibri"/>
        <w:sz w:val="52"/>
        <w:szCs w:val="44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83"/>
    <w:rsid w:val="0009159B"/>
    <w:rsid w:val="001575D8"/>
    <w:rsid w:val="00165124"/>
    <w:rsid w:val="00246DD8"/>
    <w:rsid w:val="00373383"/>
    <w:rsid w:val="003A185A"/>
    <w:rsid w:val="003D75C0"/>
    <w:rsid w:val="00407F79"/>
    <w:rsid w:val="0046018D"/>
    <w:rsid w:val="004B76FF"/>
    <w:rsid w:val="004C2C1D"/>
    <w:rsid w:val="004C46E5"/>
    <w:rsid w:val="00566691"/>
    <w:rsid w:val="00586623"/>
    <w:rsid w:val="005C1F61"/>
    <w:rsid w:val="0071308B"/>
    <w:rsid w:val="00715B78"/>
    <w:rsid w:val="007575C4"/>
    <w:rsid w:val="008D23DB"/>
    <w:rsid w:val="009C4146"/>
    <w:rsid w:val="00A00CB9"/>
    <w:rsid w:val="00A25254"/>
    <w:rsid w:val="00AE6CEE"/>
    <w:rsid w:val="00B052D4"/>
    <w:rsid w:val="00B05E1E"/>
    <w:rsid w:val="00B853DE"/>
    <w:rsid w:val="00BE74F3"/>
    <w:rsid w:val="00D64263"/>
    <w:rsid w:val="00E57AA6"/>
    <w:rsid w:val="00E709AA"/>
    <w:rsid w:val="00F146ED"/>
    <w:rsid w:val="00F75F45"/>
    <w:rsid w:val="00FA65C0"/>
    <w:rsid w:val="00FC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83D4"/>
  <w15:chartTrackingRefBased/>
  <w15:docId w15:val="{8B33ACA0-9A02-4C3D-A4C3-C7CFF7BB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3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33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33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33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33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33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33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33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33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33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73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73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73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733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733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733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733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733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7338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qFormat/>
    <w:rsid w:val="003733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rsid w:val="00373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733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73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733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37338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73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37338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73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7338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7338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37338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b-NO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7338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73383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3733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73383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aa77a5-7e84-405b-b06d-c6cca2be1715" xsi:nil="true"/>
    <lcf76f155ced4ddcb4097134ff3c332f xmlns="b9f10225-257e-4293-9094-6558740c5f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1B4BEED4CBCD4FADB4C1926E7C74B9" ma:contentTypeVersion="18" ma:contentTypeDescription="Opprett et nytt dokument." ma:contentTypeScope="" ma:versionID="036d2ab82c8eb00acdeafe590aeee636">
  <xsd:schema xmlns:xsd="http://www.w3.org/2001/XMLSchema" xmlns:xs="http://www.w3.org/2001/XMLSchema" xmlns:p="http://schemas.microsoft.com/office/2006/metadata/properties" xmlns:ns2="b9f10225-257e-4293-9094-6558740c5f02" xmlns:ns3="eeaa77a5-7e84-405b-b06d-c6cca2be1715" targetNamespace="http://schemas.microsoft.com/office/2006/metadata/properties" ma:root="true" ma:fieldsID="b925611ac90c94c27d755805834e0b00" ns2:_="" ns3:_="">
    <xsd:import namespace="b9f10225-257e-4293-9094-6558740c5f02"/>
    <xsd:import namespace="eeaa77a5-7e84-405b-b06d-c6cca2be17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10225-257e-4293-9094-6558740c5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6682f543-49c6-4e6e-9706-c2b6e8185b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a77a5-7e84-405b-b06d-c6cca2be171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633b62-3fa7-46da-a211-09e0b79b4792}" ma:internalName="TaxCatchAll" ma:showField="CatchAllData" ma:web="eeaa77a5-7e84-405b-b06d-c6cca2be17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D9EE3-EC6F-45EF-BB5B-17E8CAB437DA}">
  <ds:schemaRefs>
    <ds:schemaRef ds:uri="http://schemas.microsoft.com/office/2006/metadata/properties"/>
    <ds:schemaRef ds:uri="http://schemas.microsoft.com/office/infopath/2007/PartnerControls"/>
    <ds:schemaRef ds:uri="eeaa77a5-7e84-405b-b06d-c6cca2be1715"/>
    <ds:schemaRef ds:uri="b9f10225-257e-4293-9094-6558740c5f02"/>
  </ds:schemaRefs>
</ds:datastoreItem>
</file>

<file path=customXml/itemProps2.xml><?xml version="1.0" encoding="utf-8"?>
<ds:datastoreItem xmlns:ds="http://schemas.openxmlformats.org/officeDocument/2006/customXml" ds:itemID="{1E9A0F2A-1BD0-4BA2-B712-F2C6D9C5D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4BE9C-9C19-4D07-B0E1-7AD1A85DA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Tovik</dc:creator>
  <cp:keywords/>
  <dc:description/>
  <cp:lastModifiedBy>Marthine Elise Øhre Skaug</cp:lastModifiedBy>
  <cp:revision>2</cp:revision>
  <cp:lastPrinted>2024-01-31T14:07:00Z</cp:lastPrinted>
  <dcterms:created xsi:type="dcterms:W3CDTF">2026-09-02T11:01:00Z</dcterms:created>
  <dcterms:modified xsi:type="dcterms:W3CDTF">2026-09-02T11:01:00Z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0x010100C41B4BEED4CBCD4FADB4C1926E7C74B9</vt:lpwstr>
  </property>
  <property fmtid="{D5CDD505-2E9C-101B-9397-08002B2CF9AE}" pid="3" name="MediaServiceImageTags">
    <vt:lpwstr/>
  </property>
</Properties>
</file>